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78F5" w14:textId="77777777" w:rsidR="00D900EF" w:rsidRPr="00A05388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Klauzula informacyjna </w:t>
      </w:r>
    </w:p>
    <w:p w14:paraId="7816FBAA" w14:textId="02410F4C" w:rsidR="00E70721" w:rsidRPr="00A05388" w:rsidRDefault="00E70721" w:rsidP="00D900E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</w:t>
      </w:r>
      <w:r w:rsidR="00836DFA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A053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andydata przystępującego do egzaminu </w:t>
      </w:r>
      <w:r w:rsidR="003F4B4B">
        <w:rPr>
          <w:rFonts w:ascii="Times New Roman" w:eastAsia="Times New Roman" w:hAnsi="Times New Roman" w:cs="Times New Roman"/>
          <w:sz w:val="28"/>
          <w:szCs w:val="28"/>
          <w:lang w:eastAsia="pl-PL"/>
        </w:rPr>
        <w:t>wstępnego na aplikację notarialną</w:t>
      </w:r>
    </w:p>
    <w:p w14:paraId="24C19E3F" w14:textId="77777777" w:rsidR="00E70721" w:rsidRPr="00E70721" w:rsidRDefault="00E70721" w:rsidP="00C858E8">
      <w:pPr>
        <w:spacing w:before="100" w:beforeAutospacing="1" w:after="100" w:afterAutospacing="1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informuję, że:</w:t>
      </w:r>
    </w:p>
    <w:p w14:paraId="726CC029" w14:textId="2C0E6A12" w:rsidR="00C858E8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dministratorami Pani/Pana danych osobowych zebranych w ramach zgłoszenia o</w:t>
      </w:r>
      <w:r w:rsidR="00A05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przystąpieniu do egzaminu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wstępnego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aplikację notarialną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Komisja Egzaminacyjna ds. aplikacji notarialnej przy Ministrze Sprawiedliwości z siedzibą w</w:t>
      </w:r>
      <w:r w:rsidR="00A05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Izba Notarialna w 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reprezentowana przez Prezesa Rady Izby Notarialnej.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5CA4BB" w14:textId="34C2868F" w:rsidR="00C858E8" w:rsidRDefault="00C858E8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 administratora: tel.</w:t>
      </w:r>
      <w:r w:rsidR="00DC3C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e-mail: 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info@notariusze.waw.pl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D4ADA8" w14:textId="66BF9669" w:rsidR="00E70721" w:rsidRPr="00C858E8" w:rsidRDefault="00E70721" w:rsidP="00C858E8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wszelkich sprawach dotyczących przetwarzania danych osobowych można kontaktować się z wyznaczonymi w tym 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celu </w:t>
      </w:r>
      <w:r w:rsidRPr="00C858E8">
        <w:rPr>
          <w:rFonts w:ascii="Times New Roman" w:hAnsi="Times New Roman" w:cs="Times New Roman"/>
          <w:sz w:val="24"/>
          <w:szCs w:val="24"/>
        </w:rPr>
        <w:t xml:space="preserve">przedstawicielami administratora </w:t>
      </w:r>
      <w:r w:rsidR="00D900EF" w:rsidRPr="00C858E8">
        <w:rPr>
          <w:rFonts w:ascii="Times New Roman" w:hAnsi="Times New Roman" w:cs="Times New Roman"/>
          <w:sz w:val="24"/>
          <w:szCs w:val="24"/>
        </w:rPr>
        <w:t xml:space="preserve">na 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</w:t>
      </w:r>
      <w:r w:rsidR="00D900EF"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C85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mail: </w:t>
      </w:r>
      <w:r w:rsidR="00B60785">
        <w:rPr>
          <w:rFonts w:ascii="Times New Roman" w:hAnsi="Times New Roman" w:cs="Times New Roman"/>
          <w:sz w:val="24"/>
          <w:szCs w:val="24"/>
        </w:rPr>
        <w:t>d.trzaskalski</w:t>
      </w:r>
      <w:r w:rsidRPr="00C858E8">
        <w:rPr>
          <w:rFonts w:ascii="Times New Roman" w:hAnsi="Times New Roman" w:cs="Times New Roman"/>
          <w:sz w:val="24"/>
          <w:szCs w:val="24"/>
        </w:rPr>
        <w:t xml:space="preserve">@notariusze.waw.pl, e.krzepicka@notariusze.waw.pl lub </w:t>
      </w:r>
      <w:r w:rsidR="00347916">
        <w:rPr>
          <w:rFonts w:ascii="Times New Roman" w:hAnsi="Times New Roman" w:cs="Times New Roman"/>
          <w:sz w:val="24"/>
          <w:szCs w:val="24"/>
        </w:rPr>
        <w:t>m.rokita</w:t>
      </w:r>
      <w:r w:rsidRPr="00C858E8">
        <w:rPr>
          <w:rFonts w:ascii="Times New Roman" w:hAnsi="Times New Roman" w:cs="Times New Roman"/>
          <w:sz w:val="24"/>
          <w:szCs w:val="24"/>
        </w:rPr>
        <w:t>@notariusze.waw.pl</w:t>
      </w:r>
    </w:p>
    <w:p w14:paraId="4D16EB69" w14:textId="5A5D4070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przetwarzane w celu związanym z przeprowadzeniem egzaminu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wstępnego na aplikację notarialną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ustawą z dnia 14</w:t>
      </w:r>
      <w:r w:rsidR="00B60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1991 r. - Prawo o no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tariacie (</w:t>
      </w:r>
      <w:r w:rsidR="007718A9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tj. 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B60785"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34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B5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34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1001</w:t>
      </w:r>
      <w:r w:rsidR="00D921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="0034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0351EBD9" w14:textId="5DC92CB3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Panią/Pana danych osobowych jest dobrowolne, lecz niezbędne w celu przystąpienia do </w:t>
      </w:r>
      <w:r w:rsidR="003F4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egzaminu wstępnego na aplikację notarialną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6DBC1D6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Pani/Pana danych osobowych będą podmioty przetwarzające dane osobowe na podstawie przepisów prawa, w tym: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1B0BEE1" w14:textId="7E7C2F6D" w:rsidR="00D900EF" w:rsidRPr="00D900EF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Komisji Egzaminacyjnej ds. aplikacji notarialnej przy Ministrze Sprawiedliwości z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siedzibą w </w:t>
      </w:r>
      <w:r w:rsidR="00D44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781C2CA" w14:textId="0DA016B3" w:rsidR="00E70721" w:rsidRPr="00E70721" w:rsidRDefault="00E70721" w:rsidP="00D900EF">
      <w:pPr>
        <w:numPr>
          <w:ilvl w:val="1"/>
          <w:numId w:val="1"/>
        </w:numPr>
        <w:tabs>
          <w:tab w:val="clear" w:pos="1440"/>
        </w:tabs>
        <w:spacing w:before="120" w:after="100" w:afterAutospacing="1" w:line="240" w:lineRule="auto"/>
        <w:ind w:left="11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upoważnieni pracownicy Izby Notarialnej w 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Warszawie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550EE6B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 okres 10 lat;</w:t>
      </w:r>
    </w:p>
    <w:p w14:paraId="5F7CC442" w14:textId="7689BE2C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zasadach określonych w RODO ma Pani/Pan prawo dostępu do treści swoich danych oraz prawo do sprostowania, usunięcia lub ograniczenia przetwarzania danych, prawo do wniesienia sprzeciwu wobec</w:t>
      </w:r>
      <w:r w:rsidR="00D900EF" w:rsidRPr="00D90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przetwarzania. Ponadto ma Pani/Pan prawo do wniesienia skargi do organu nadzorczego - Prezesa Urzędu Ochrony Danych Osobowych, gdy uzna Pani/Pan, że przetwarzanie Pani/Pana danych osobowych narusza przepisy o ochronie danych osobowych;</w:t>
      </w:r>
    </w:p>
    <w:p w14:paraId="3B629255" w14:textId="77777777" w:rsidR="00D900EF" w:rsidRPr="00D900EF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przetwarzane w sposób zautomatyzowany;</w:t>
      </w:r>
    </w:p>
    <w:p w14:paraId="71ACE7BD" w14:textId="29EB1A74" w:rsidR="00E70721" w:rsidRPr="00E70721" w:rsidRDefault="00E70721" w:rsidP="00D900EF">
      <w:pPr>
        <w:numPr>
          <w:ilvl w:val="0"/>
          <w:numId w:val="1"/>
        </w:numPr>
        <w:spacing w:before="120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7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profilowane.</w:t>
      </w:r>
    </w:p>
    <w:p w14:paraId="30B595F9" w14:textId="1FBDEA6E" w:rsidR="00E70721" w:rsidRDefault="00E70721">
      <w:pPr>
        <w:rPr>
          <w:rFonts w:ascii="Times New Roman" w:hAnsi="Times New Roman" w:cs="Times New Roman"/>
        </w:rPr>
      </w:pPr>
    </w:p>
    <w:p w14:paraId="74FC5EE4" w14:textId="724A37D9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5388">
        <w:rPr>
          <w:rStyle w:val="markedcontent"/>
          <w:rFonts w:ascii="Times New Roman" w:hAnsi="Times New Roman" w:cs="Times New Roman"/>
          <w:sz w:val="24"/>
          <w:szCs w:val="24"/>
        </w:rPr>
        <w:t>Otrzymałam/em i przyjmuję do</w:t>
      </w:r>
      <w:r w:rsidR="00836D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05388">
        <w:rPr>
          <w:rStyle w:val="markedcontent"/>
          <w:rFonts w:ascii="Times New Roman" w:hAnsi="Times New Roman" w:cs="Times New Roman"/>
          <w:sz w:val="24"/>
          <w:szCs w:val="24"/>
        </w:rPr>
        <w:t>wiadomości:</w:t>
      </w:r>
    </w:p>
    <w:p w14:paraId="2B3B174E" w14:textId="63E6D1D7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0D071D" w14:textId="77777777" w:rsidR="00A05388" w:rsidRDefault="00A0538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2FB0E0" w14:textId="26AB03A3" w:rsidR="00A05388" w:rsidRDefault="00A05388" w:rsidP="00A05388">
      <w:pPr>
        <w:spacing w:after="0"/>
        <w:ind w:left="4253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3D74A50" w14:textId="1269B7AE" w:rsidR="00A05388" w:rsidRPr="00A05388" w:rsidRDefault="00A05388" w:rsidP="00A05388">
      <w:pPr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A05388">
        <w:rPr>
          <w:rStyle w:val="markedcontent"/>
          <w:rFonts w:ascii="Times New Roman" w:hAnsi="Times New Roman" w:cs="Times New Roman"/>
          <w:sz w:val="20"/>
          <w:szCs w:val="20"/>
        </w:rPr>
        <w:t>(data i czytelny podpis)</w:t>
      </w:r>
    </w:p>
    <w:sectPr w:rsidR="00A05388" w:rsidRPr="00A05388" w:rsidSect="00A053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AE4"/>
    <w:multiLevelType w:val="multilevel"/>
    <w:tmpl w:val="F44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2C48BB"/>
    <w:rsid w:val="00300ACD"/>
    <w:rsid w:val="00347916"/>
    <w:rsid w:val="003F4B4B"/>
    <w:rsid w:val="007718A9"/>
    <w:rsid w:val="00836DFA"/>
    <w:rsid w:val="009B5994"/>
    <w:rsid w:val="00A05388"/>
    <w:rsid w:val="00B60785"/>
    <w:rsid w:val="00C858E8"/>
    <w:rsid w:val="00D44E8F"/>
    <w:rsid w:val="00D900EF"/>
    <w:rsid w:val="00D92166"/>
    <w:rsid w:val="00DC3C4F"/>
    <w:rsid w:val="00E70721"/>
    <w:rsid w:val="00ED4ACF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1AC"/>
  <w15:chartTrackingRefBased/>
  <w15:docId w15:val="{E0D7E65A-3DCD-47B2-92E1-C58EFAB4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05388"/>
  </w:style>
  <w:style w:type="character" w:styleId="Hipercze">
    <w:name w:val="Hyperlink"/>
    <w:basedOn w:val="Domylnaczcionkaakapitu"/>
    <w:uiPriority w:val="99"/>
    <w:unhideWhenUsed/>
    <w:rsid w:val="00C85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Sośnicki</dc:creator>
  <cp:keywords/>
  <dc:description/>
  <cp:lastModifiedBy>Dorian_Trzaskalski</cp:lastModifiedBy>
  <cp:revision>9</cp:revision>
  <dcterms:created xsi:type="dcterms:W3CDTF">2022-06-01T13:04:00Z</dcterms:created>
  <dcterms:modified xsi:type="dcterms:W3CDTF">2025-06-17T09:59:00Z</dcterms:modified>
</cp:coreProperties>
</file>