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78F5" w14:textId="77777777" w:rsidR="00D900EF" w:rsidRPr="00C10760" w:rsidRDefault="00E70721" w:rsidP="00D900E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C10760">
        <w:rPr>
          <w:rFonts w:ascii="Times New Roman" w:eastAsia="Times New Roman" w:hAnsi="Times New Roman" w:cs="Times New Roman"/>
          <w:lang w:eastAsia="pl-PL"/>
        </w:rPr>
        <w:t xml:space="preserve">Klauzula informacyjna </w:t>
      </w:r>
    </w:p>
    <w:p w14:paraId="7816FBAA" w14:textId="33C015EE" w:rsidR="00E70721" w:rsidRPr="00C10760" w:rsidRDefault="00E70721" w:rsidP="00D900E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C10760">
        <w:rPr>
          <w:rFonts w:ascii="Times New Roman" w:eastAsia="Times New Roman" w:hAnsi="Times New Roman" w:cs="Times New Roman"/>
          <w:lang w:eastAsia="pl-PL"/>
        </w:rPr>
        <w:t xml:space="preserve">dla </w:t>
      </w:r>
      <w:r w:rsidR="00836DFA" w:rsidRPr="00C10760">
        <w:rPr>
          <w:rFonts w:ascii="Times New Roman" w:eastAsia="Times New Roman" w:hAnsi="Times New Roman" w:cs="Times New Roman"/>
          <w:lang w:eastAsia="pl-PL"/>
        </w:rPr>
        <w:t>k</w:t>
      </w:r>
      <w:r w:rsidRPr="00C10760">
        <w:rPr>
          <w:rFonts w:ascii="Times New Roman" w:eastAsia="Times New Roman" w:hAnsi="Times New Roman" w:cs="Times New Roman"/>
          <w:lang w:eastAsia="pl-PL"/>
        </w:rPr>
        <w:t>andydata przystępującego do egzaminu notarialn</w:t>
      </w:r>
      <w:r w:rsidR="00ED4ACF" w:rsidRPr="00C10760">
        <w:rPr>
          <w:rFonts w:ascii="Times New Roman" w:eastAsia="Times New Roman" w:hAnsi="Times New Roman" w:cs="Times New Roman"/>
          <w:lang w:eastAsia="pl-PL"/>
        </w:rPr>
        <w:t>ego</w:t>
      </w:r>
    </w:p>
    <w:p w14:paraId="24C19E3F" w14:textId="77777777" w:rsidR="00E70721" w:rsidRPr="00C10760" w:rsidRDefault="00E70721" w:rsidP="00C858E8">
      <w:pPr>
        <w:spacing w:before="100" w:beforeAutospacing="1" w:after="100" w:afterAutospacing="1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Zgodnie z art. 13 ust. 1 i 2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 informuję, że:</w:t>
      </w:r>
    </w:p>
    <w:p w14:paraId="726CC029" w14:textId="5C03D359" w:rsidR="00C858E8" w:rsidRPr="00C10760" w:rsidRDefault="00E70721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Administratorami Pani/Pana danych osobowych zebranych w ramach zgłoszenia o</w:t>
      </w:r>
      <w:r w:rsidR="00A05388" w:rsidRPr="00C1076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przystąpieniu do egzaminu notarialn</w:t>
      </w:r>
      <w:r w:rsidR="00836DFA" w:rsidRPr="00C10760">
        <w:rPr>
          <w:rFonts w:ascii="Times New Roman" w:eastAsia="Times New Roman" w:hAnsi="Times New Roman" w:cs="Times New Roman"/>
          <w:color w:val="000000"/>
          <w:lang w:eastAsia="pl-PL"/>
        </w:rPr>
        <w:t>ego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jest Komisja Egzaminacyjna ds. aplikacji notarialnej przy Ministrze Sprawiedliwości z siedzibą w</w:t>
      </w:r>
      <w:r w:rsidR="00A05388" w:rsidRPr="00C1076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Warszawie oraz Izba Notarialna w Warszawie</w:t>
      </w:r>
      <w:r w:rsidR="00C858E8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, reprezentowana przez Prezesa Rady Izby Notarialnej.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15CA4BB" w14:textId="34C2868F" w:rsidR="00C858E8" w:rsidRPr="00C10760" w:rsidRDefault="00C858E8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Dane kontaktowe administratora: tel.</w:t>
      </w:r>
      <w:r w:rsidR="00DC3C4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22 844 78 33, e-mail: info@notariusze.waw.pl.</w:t>
      </w:r>
    </w:p>
    <w:p w14:paraId="6FD4ADA8" w14:textId="552AFD14" w:rsidR="00E70721" w:rsidRPr="00C10760" w:rsidRDefault="00E70721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We wszelkich sprawach dotyczących przetwarzania danych osobowych można kontaktować się z wyznaczonymi w tym 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celu </w:t>
      </w:r>
      <w:r w:rsidRPr="00C10760">
        <w:rPr>
          <w:rFonts w:ascii="Times New Roman" w:hAnsi="Times New Roman" w:cs="Times New Roman"/>
        </w:rPr>
        <w:t xml:space="preserve">przedstawicielami administratora </w:t>
      </w:r>
      <w:r w:rsidR="00D900EF" w:rsidRPr="00C10760">
        <w:rPr>
          <w:rFonts w:ascii="Times New Roman" w:hAnsi="Times New Roman" w:cs="Times New Roman"/>
        </w:rPr>
        <w:t xml:space="preserve">na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adres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e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mail: </w:t>
      </w:r>
      <w:r w:rsidR="000F140C" w:rsidRPr="00C10760">
        <w:rPr>
          <w:rFonts w:ascii="Times New Roman" w:hAnsi="Times New Roman" w:cs="Times New Roman"/>
        </w:rPr>
        <w:t>d.trzaskalski</w:t>
      </w:r>
      <w:r w:rsidRPr="00C10760">
        <w:rPr>
          <w:rFonts w:ascii="Times New Roman" w:hAnsi="Times New Roman" w:cs="Times New Roman"/>
        </w:rPr>
        <w:t>@notariusze.waw.pl, e.krzepicka@notariusze.waw.pl lub</w:t>
      </w:r>
      <w:r w:rsidR="001439B6">
        <w:rPr>
          <w:rFonts w:ascii="Times New Roman" w:hAnsi="Times New Roman" w:cs="Times New Roman"/>
        </w:rPr>
        <w:t xml:space="preserve"> m.rokita</w:t>
      </w:r>
      <w:r w:rsidRPr="00C10760">
        <w:rPr>
          <w:rFonts w:ascii="Times New Roman" w:hAnsi="Times New Roman" w:cs="Times New Roman"/>
        </w:rPr>
        <w:t>@notariusze.waw.pl</w:t>
      </w:r>
    </w:p>
    <w:p w14:paraId="4D16EB69" w14:textId="5DC97C09" w:rsidR="00E70721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przetwarzane w celu związanym z przeprowadzeniem egzaminu notarialn</w:t>
      </w:r>
      <w:r w:rsidR="00836DFA" w:rsidRPr="00C10760">
        <w:rPr>
          <w:rFonts w:ascii="Times New Roman" w:eastAsia="Times New Roman" w:hAnsi="Times New Roman" w:cs="Times New Roman"/>
          <w:color w:val="000000"/>
          <w:lang w:eastAsia="pl-PL"/>
        </w:rPr>
        <w:t>ego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ustawą z dnia 14</w:t>
      </w:r>
      <w:r w:rsidR="001153EE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lutego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1991 r</w:t>
      </w:r>
      <w:r w:rsidR="001153EE" w:rsidRPr="00C10760">
        <w:rPr>
          <w:rFonts w:ascii="Times New Roman" w:eastAsia="Times New Roman" w:hAnsi="Times New Roman" w:cs="Times New Roman"/>
          <w:color w:val="000000"/>
          <w:lang w:eastAsia="pl-PL"/>
        </w:rPr>
        <w:t>oku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- Prawo o notariacie (tekst jednolity: Dz. U. z 202</w:t>
      </w:r>
      <w:r w:rsidR="001439B6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1</w:t>
      </w:r>
      <w:r w:rsidR="001439B6">
        <w:rPr>
          <w:rFonts w:ascii="Times New Roman" w:eastAsia="Times New Roman" w:hAnsi="Times New Roman" w:cs="Times New Roman"/>
          <w:color w:val="000000"/>
          <w:lang w:eastAsia="pl-PL"/>
        </w:rPr>
        <w:t>001</w:t>
      </w:r>
      <w:r w:rsidR="002C617C">
        <w:rPr>
          <w:rFonts w:ascii="Times New Roman" w:eastAsia="Times New Roman" w:hAnsi="Times New Roman" w:cs="Times New Roman"/>
          <w:color w:val="000000"/>
          <w:lang w:eastAsia="pl-PL"/>
        </w:rPr>
        <w:t xml:space="preserve"> ze zm.</w:t>
      </w:r>
      <w:bookmarkStart w:id="0" w:name="_GoBack"/>
      <w:bookmarkEnd w:id="0"/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14:paraId="0351EBD9" w14:textId="0D1B5DDE" w:rsidR="00E70721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Podanie przez Panią/Pana danych osobowych jest dobrowolne, lecz niezbędne w celu przystąpienia do egzaminu </w:t>
      </w:r>
      <w:r w:rsidR="00D44E8F" w:rsidRPr="00C10760">
        <w:rPr>
          <w:rFonts w:ascii="Times New Roman" w:eastAsia="Times New Roman" w:hAnsi="Times New Roman" w:cs="Times New Roman"/>
          <w:color w:val="000000"/>
          <w:lang w:eastAsia="pl-PL"/>
        </w:rPr>
        <w:t>notarialnego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6DBC1D6" w14:textId="77777777" w:rsidR="00D900EF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Odbiorcami Pani/Pana danych osobowych będą podmioty przetwarzające dane osobowe na podstawie przepisów prawa, w tym: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1B0BEE1" w14:textId="7E7C2F6D" w:rsidR="00D900EF" w:rsidRPr="00C10760" w:rsidRDefault="00E70721" w:rsidP="00D900EF">
      <w:pPr>
        <w:numPr>
          <w:ilvl w:val="1"/>
          <w:numId w:val="1"/>
        </w:numPr>
        <w:tabs>
          <w:tab w:val="clear" w:pos="1440"/>
        </w:tabs>
        <w:spacing w:before="120" w:after="100" w:afterAutospacing="1" w:line="240" w:lineRule="auto"/>
        <w:ind w:left="1120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członkowie Komisji Egzaminacyjnej ds. aplikacji notarialnej przy Ministrze Sprawiedliwości z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siedzibą w </w:t>
      </w:r>
      <w:r w:rsidR="00D44E8F" w:rsidRPr="00C10760">
        <w:rPr>
          <w:rFonts w:ascii="Times New Roman" w:eastAsia="Times New Roman" w:hAnsi="Times New Roman" w:cs="Times New Roman"/>
          <w:color w:val="000000"/>
          <w:lang w:eastAsia="pl-PL"/>
        </w:rPr>
        <w:t>Warszawie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81C2CA" w14:textId="0DA016B3" w:rsidR="00E70721" w:rsidRPr="00C10760" w:rsidRDefault="00E70721" w:rsidP="00D900EF">
      <w:pPr>
        <w:numPr>
          <w:ilvl w:val="1"/>
          <w:numId w:val="1"/>
        </w:numPr>
        <w:tabs>
          <w:tab w:val="clear" w:pos="1440"/>
        </w:tabs>
        <w:spacing w:before="120" w:after="100" w:afterAutospacing="1" w:line="240" w:lineRule="auto"/>
        <w:ind w:left="1120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upoważnieni pracownicy Izby Notarialnej w 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>Warszawie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550EE6B" w14:textId="77777777" w:rsidR="00D900EF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przechowywane przez okres 10 lat;</w:t>
      </w:r>
    </w:p>
    <w:p w14:paraId="5F7CC442" w14:textId="26246FFD" w:rsidR="00D900EF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Na zasadach określonych w RODO ma Pani/Pan prawo dostępu do treści swoich danych oraz prawo do sprostowania, usunięcia lub ograniczenia przetwarzania danych, prawo do wniesienia sprzeciwu wobec</w:t>
      </w:r>
      <w:r w:rsidR="00D900EF" w:rsidRPr="00C1076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przetwarzania. Ponadto ma Pani/Pan prawo do wniesienia skargi do organu nadzorczego - Prezesa Urzędu Ochrony Danych Osobowych, gdy uzna Pani/Pan, że przetwarzanie Pani/Pana danych osobowych narusza przepisy o ochronie danych osobowych;</w:t>
      </w:r>
    </w:p>
    <w:p w14:paraId="3B629255" w14:textId="77777777" w:rsidR="00D900EF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Pani/Pana dane nie będą przetwarzane w sposób zautomatyzowany;</w:t>
      </w:r>
    </w:p>
    <w:p w14:paraId="71ACE7BD" w14:textId="29EB1A74" w:rsidR="00E70721" w:rsidRPr="00C10760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760">
        <w:rPr>
          <w:rFonts w:ascii="Times New Roman" w:eastAsia="Times New Roman" w:hAnsi="Times New Roman" w:cs="Times New Roman"/>
          <w:color w:val="000000"/>
          <w:lang w:eastAsia="pl-PL"/>
        </w:rPr>
        <w:t>Pani/Pana dane nie będą profilowane.</w:t>
      </w:r>
    </w:p>
    <w:p w14:paraId="30B595F9" w14:textId="1FBDEA6E" w:rsidR="00E70721" w:rsidRPr="00C10760" w:rsidRDefault="00E70721">
      <w:pPr>
        <w:rPr>
          <w:rFonts w:ascii="Times New Roman" w:hAnsi="Times New Roman" w:cs="Times New Roman"/>
        </w:rPr>
      </w:pPr>
    </w:p>
    <w:p w14:paraId="74FC5EE4" w14:textId="724A37D9" w:rsidR="00A05388" w:rsidRPr="00C10760" w:rsidRDefault="00A05388">
      <w:pPr>
        <w:rPr>
          <w:rStyle w:val="markedcontent"/>
          <w:rFonts w:ascii="Times New Roman" w:hAnsi="Times New Roman" w:cs="Times New Roman"/>
        </w:rPr>
      </w:pPr>
      <w:r w:rsidRPr="00C10760">
        <w:rPr>
          <w:rStyle w:val="markedcontent"/>
          <w:rFonts w:ascii="Times New Roman" w:hAnsi="Times New Roman" w:cs="Times New Roman"/>
        </w:rPr>
        <w:t>Otrzymałam/em i przyjmuję do</w:t>
      </w:r>
      <w:r w:rsidR="00836DFA" w:rsidRPr="00C10760">
        <w:rPr>
          <w:rStyle w:val="markedcontent"/>
          <w:rFonts w:ascii="Times New Roman" w:hAnsi="Times New Roman" w:cs="Times New Roman"/>
        </w:rPr>
        <w:t xml:space="preserve"> </w:t>
      </w:r>
      <w:r w:rsidRPr="00C10760">
        <w:rPr>
          <w:rStyle w:val="markedcontent"/>
          <w:rFonts w:ascii="Times New Roman" w:hAnsi="Times New Roman" w:cs="Times New Roman"/>
        </w:rPr>
        <w:t>wiadomości:</w:t>
      </w:r>
    </w:p>
    <w:p w14:paraId="2B3B174E" w14:textId="63E6D1D7" w:rsidR="00A05388" w:rsidRPr="00C10760" w:rsidRDefault="00A05388">
      <w:pPr>
        <w:rPr>
          <w:rStyle w:val="markedcontent"/>
          <w:rFonts w:ascii="Times New Roman" w:hAnsi="Times New Roman" w:cs="Times New Roman"/>
        </w:rPr>
      </w:pPr>
    </w:p>
    <w:p w14:paraId="290D071D" w14:textId="77777777" w:rsidR="00A05388" w:rsidRPr="00C10760" w:rsidRDefault="00A05388">
      <w:pPr>
        <w:rPr>
          <w:rStyle w:val="markedcontent"/>
          <w:rFonts w:ascii="Times New Roman" w:hAnsi="Times New Roman" w:cs="Times New Roman"/>
        </w:rPr>
      </w:pPr>
    </w:p>
    <w:p w14:paraId="492FB0E0" w14:textId="26AB03A3" w:rsidR="00A05388" w:rsidRPr="00C10760" w:rsidRDefault="00A05388" w:rsidP="00A05388">
      <w:pPr>
        <w:spacing w:after="0"/>
        <w:ind w:left="4253"/>
        <w:jc w:val="center"/>
        <w:rPr>
          <w:rStyle w:val="markedcontent"/>
          <w:rFonts w:ascii="Times New Roman" w:hAnsi="Times New Roman" w:cs="Times New Roman"/>
        </w:rPr>
      </w:pPr>
      <w:r w:rsidRPr="00C10760">
        <w:rPr>
          <w:rStyle w:val="markedcontent"/>
          <w:rFonts w:ascii="Times New Roman" w:hAnsi="Times New Roman" w:cs="Times New Roman"/>
        </w:rPr>
        <w:t>…………………………………………</w:t>
      </w:r>
    </w:p>
    <w:p w14:paraId="53D74A50" w14:textId="1269B7AE" w:rsidR="00A05388" w:rsidRPr="00C10760" w:rsidRDefault="00A05388" w:rsidP="00A05388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C10760">
        <w:rPr>
          <w:rStyle w:val="markedcontent"/>
          <w:rFonts w:ascii="Times New Roman" w:hAnsi="Times New Roman" w:cs="Times New Roman"/>
        </w:rPr>
        <w:t>(data i czytelny podpis)</w:t>
      </w:r>
    </w:p>
    <w:sectPr w:rsidR="00A05388" w:rsidRPr="00C10760" w:rsidSect="00A0538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2AE4"/>
    <w:multiLevelType w:val="multilevel"/>
    <w:tmpl w:val="F44A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21"/>
    <w:rsid w:val="000B2BBE"/>
    <w:rsid w:val="000F140C"/>
    <w:rsid w:val="001153EE"/>
    <w:rsid w:val="001439B6"/>
    <w:rsid w:val="002C48BB"/>
    <w:rsid w:val="002C617C"/>
    <w:rsid w:val="00300ACD"/>
    <w:rsid w:val="00836DFA"/>
    <w:rsid w:val="00A05388"/>
    <w:rsid w:val="00C10760"/>
    <w:rsid w:val="00C858E8"/>
    <w:rsid w:val="00D44E8F"/>
    <w:rsid w:val="00D900EF"/>
    <w:rsid w:val="00DC3C4F"/>
    <w:rsid w:val="00E70721"/>
    <w:rsid w:val="00E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81AC"/>
  <w15:chartTrackingRefBased/>
  <w15:docId w15:val="{E0D7E65A-3DCD-47B2-92E1-C58EFAB4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05388"/>
  </w:style>
  <w:style w:type="character" w:styleId="Hipercze">
    <w:name w:val="Hyperlink"/>
    <w:basedOn w:val="Domylnaczcionkaakapitu"/>
    <w:uiPriority w:val="99"/>
    <w:unhideWhenUsed/>
    <w:rsid w:val="00C858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Sośnicki</dc:creator>
  <cp:keywords/>
  <dc:description/>
  <cp:lastModifiedBy>Dorian_Trzaskalski</cp:lastModifiedBy>
  <cp:revision>7</cp:revision>
  <cp:lastPrinted>2023-06-02T08:56:00Z</cp:lastPrinted>
  <dcterms:created xsi:type="dcterms:W3CDTF">2022-06-01T13:04:00Z</dcterms:created>
  <dcterms:modified xsi:type="dcterms:W3CDTF">2025-06-17T09:58:00Z</dcterms:modified>
</cp:coreProperties>
</file>