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6"/>
        <w:gridCol w:w="3616"/>
      </w:tblGrid>
      <w:tr w:rsidR="00374DAE" w14:paraId="1FFFE849" w14:textId="77777777" w:rsidTr="00374DA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C6208C0" w14:textId="77777777" w:rsidR="00DC1F73" w:rsidRDefault="00DC1F73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4A03144" w14:textId="377BB0F0" w:rsidR="00374DAE" w:rsidRDefault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508EC3D6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imię i nazwisko wnioskodawcy </w:t>
            </w:r>
          </w:p>
          <w:p w14:paraId="0FFBDA30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BEE1710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7F7A06D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ADRES DO KORESPONDENCJI: </w:t>
            </w:r>
          </w:p>
          <w:p w14:paraId="41D2206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131A6F3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386ED87A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0F738974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8DE8B86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12A99E73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10306930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6C9B65F3" w14:textId="77777777" w:rsidR="00DC1F73" w:rsidRDefault="00DC1F73" w:rsidP="00DC1F73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…………………………………………………………..</w:t>
            </w:r>
          </w:p>
          <w:p w14:paraId="306180D4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Nr telefonu kontaktowego </w:t>
            </w:r>
          </w:p>
          <w:p w14:paraId="279803CF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2BF46B" w14:textId="77777777" w:rsidR="00DC1F73" w:rsidRDefault="00DC1F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DD6D7EC" w14:textId="60E162C8" w:rsidR="00374DAE" w:rsidRDefault="00DC1F73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</w:t>
            </w:r>
          </w:p>
          <w:p w14:paraId="0626234C" w14:textId="77777777" w:rsidR="00374DAE" w:rsidRDefault="00374DAE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miejscowość, data</w:t>
            </w:r>
          </w:p>
          <w:p w14:paraId="0024D4AF" w14:textId="77777777" w:rsidR="00374DAE" w:rsidRDefault="00374DAE">
            <w:pPr>
              <w:jc w:val="right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374DAE" w14:paraId="0A699FEA" w14:textId="77777777" w:rsidTr="00374DA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77F0087" w14:textId="77777777" w:rsidR="00374DAE" w:rsidRDefault="00374DAE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E441243" w14:textId="77777777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47D584D" w14:textId="4376BFBD" w:rsidR="00374DAE" w:rsidRDefault="00374DA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ADRES ZAMIESZKANIA</w:t>
            </w:r>
            <w:r w:rsidR="00854C47">
              <w:rPr>
                <w:rStyle w:val="Odwoanieprzypisudolnego"/>
                <w:rFonts w:ascii="Book Antiqua" w:hAnsi="Book Antiqua"/>
                <w:b/>
                <w:sz w:val="24"/>
                <w:szCs w:val="24"/>
              </w:rPr>
              <w:footnoteReference w:id="1"/>
            </w:r>
            <w:r w:rsidR="00AF761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  <w:p w14:paraId="47B15225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8A93CEA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____________________________________</w:t>
            </w:r>
          </w:p>
          <w:p w14:paraId="0F92D74B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kod pocztowy, miejscowość </w:t>
            </w:r>
          </w:p>
          <w:p w14:paraId="0F5A1C8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F046CEA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____________________________________</w:t>
            </w:r>
          </w:p>
          <w:p w14:paraId="37D2FDA3" w14:textId="77777777" w:rsidR="00374DAE" w:rsidRDefault="00374DAE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ulica, nr </w:t>
            </w:r>
          </w:p>
          <w:p w14:paraId="34592BA2" w14:textId="77777777" w:rsidR="00374DAE" w:rsidRDefault="00374DAE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BEBC263" w14:textId="77777777" w:rsidR="00374DAE" w:rsidRDefault="00374DA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E8D3650" w14:textId="77777777" w:rsidR="00374DAE" w:rsidRDefault="00374DAE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p w14:paraId="1128896F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Komisja Egzaminacyjna ds. Aplikacji Notarialnej</w:t>
      </w:r>
    </w:p>
    <w:p w14:paraId="5B2D2E5B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>przy Ministrze Sprawiedliwości</w:t>
      </w:r>
    </w:p>
    <w:p w14:paraId="6F583A63" w14:textId="77777777" w:rsidR="007A1DC8" w:rsidRPr="007A1DC8" w:rsidRDefault="007A1DC8" w:rsidP="007A1DC8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na obszarze właściwości </w:t>
      </w:r>
    </w:p>
    <w:p w14:paraId="6AC3AEAC" w14:textId="559711FF" w:rsidR="007A1DC8" w:rsidRPr="007A1DC8" w:rsidRDefault="007A1DC8" w:rsidP="00D30DDE">
      <w:pPr>
        <w:spacing w:after="0"/>
        <w:ind w:left="3540"/>
        <w:rPr>
          <w:rFonts w:ascii="Book Antiqua" w:hAnsi="Book Antiqua"/>
          <w:b/>
        </w:rPr>
      </w:pPr>
      <w:r w:rsidRPr="007A1DC8">
        <w:rPr>
          <w:rFonts w:ascii="Book Antiqua" w:hAnsi="Book Antiqua"/>
          <w:b/>
        </w:rPr>
        <w:t xml:space="preserve">Izb Notarialnych w </w:t>
      </w:r>
      <w:r w:rsidR="00181BAF">
        <w:rPr>
          <w:rFonts w:ascii="Book Antiqua" w:hAnsi="Book Antiqua"/>
          <w:b/>
        </w:rPr>
        <w:t>Warszawie</w:t>
      </w:r>
      <w:r w:rsidR="00D30DDE">
        <w:rPr>
          <w:rFonts w:ascii="Book Antiqua" w:hAnsi="Book Antiqua"/>
          <w:b/>
        </w:rPr>
        <w:t xml:space="preserve">, </w:t>
      </w:r>
      <w:r w:rsidR="00181BAF">
        <w:rPr>
          <w:rFonts w:ascii="Book Antiqua" w:hAnsi="Book Antiqua"/>
          <w:b/>
        </w:rPr>
        <w:t>Lublinie</w:t>
      </w:r>
      <w:r w:rsidR="00D30DDE">
        <w:rPr>
          <w:rFonts w:ascii="Book Antiqua" w:hAnsi="Book Antiqua"/>
          <w:b/>
        </w:rPr>
        <w:t xml:space="preserve"> </w:t>
      </w:r>
      <w:r w:rsidR="00D30DDE">
        <w:rPr>
          <w:rFonts w:ascii="Book Antiqua" w:hAnsi="Book Antiqua"/>
          <w:b/>
        </w:rPr>
        <w:br/>
        <w:t xml:space="preserve">i Białymstoku </w:t>
      </w:r>
      <w:r w:rsidRPr="007A1DC8">
        <w:rPr>
          <w:rFonts w:ascii="Book Antiqua" w:hAnsi="Book Antiqua"/>
          <w:b/>
        </w:rPr>
        <w:t xml:space="preserve">z siedzibą w </w:t>
      </w:r>
      <w:r w:rsidR="00181BAF">
        <w:rPr>
          <w:rFonts w:ascii="Book Antiqua" w:hAnsi="Book Antiqua"/>
          <w:b/>
        </w:rPr>
        <w:t>Warszawie</w:t>
      </w:r>
    </w:p>
    <w:p w14:paraId="7010FE1C" w14:textId="514964FA" w:rsidR="007A1DC8" w:rsidRPr="007A1DC8" w:rsidRDefault="00181BAF" w:rsidP="007A1DC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ul. </w:t>
      </w:r>
      <w:proofErr w:type="spellStart"/>
      <w:r>
        <w:rPr>
          <w:rFonts w:ascii="Book Antiqua" w:hAnsi="Book Antiqua"/>
          <w:b/>
        </w:rPr>
        <w:t>Karwińska</w:t>
      </w:r>
      <w:proofErr w:type="spellEnd"/>
      <w:r>
        <w:rPr>
          <w:rFonts w:ascii="Book Antiqua" w:hAnsi="Book Antiqua"/>
          <w:b/>
        </w:rPr>
        <w:t xml:space="preserve"> 3</w:t>
      </w:r>
    </w:p>
    <w:p w14:paraId="56F15B27" w14:textId="5E714A31" w:rsidR="007A1DC8" w:rsidRPr="007A1DC8" w:rsidRDefault="00181BAF" w:rsidP="007A1DC8">
      <w:pPr>
        <w:spacing w:after="0"/>
        <w:ind w:left="3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02-639 Warszawa</w:t>
      </w:r>
    </w:p>
    <w:p w14:paraId="0442BF10" w14:textId="77777777" w:rsidR="007A1DC8" w:rsidRPr="007A1DC8" w:rsidRDefault="007A1DC8" w:rsidP="007A1DC8">
      <w:pPr>
        <w:jc w:val="center"/>
        <w:rPr>
          <w:rFonts w:ascii="Book Antiqua" w:hAnsi="Book Antiqua"/>
          <w:b/>
        </w:rPr>
      </w:pPr>
    </w:p>
    <w:p w14:paraId="0FA87EC4" w14:textId="77777777" w:rsidR="007A1DC8" w:rsidRPr="00C16F51" w:rsidRDefault="007A1DC8" w:rsidP="00C16F51">
      <w:pPr>
        <w:jc w:val="center"/>
        <w:rPr>
          <w:rFonts w:ascii="Book Antiqua" w:hAnsi="Book Antiqua"/>
          <w:b/>
          <w:spacing w:val="56"/>
          <w:sz w:val="28"/>
          <w:szCs w:val="28"/>
        </w:rPr>
      </w:pPr>
      <w:r w:rsidRPr="001C0A0E">
        <w:rPr>
          <w:rFonts w:ascii="Book Antiqua" w:hAnsi="Book Antiqua"/>
          <w:b/>
          <w:spacing w:val="56"/>
          <w:sz w:val="28"/>
          <w:szCs w:val="28"/>
        </w:rPr>
        <w:t>WNIOSEK</w:t>
      </w:r>
    </w:p>
    <w:p w14:paraId="1B65CFBD" w14:textId="5C8CFFC5" w:rsidR="00993385" w:rsidRDefault="005C2EF8" w:rsidP="006200BD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art. 12 § 2 pkt ….. / </w:t>
      </w:r>
      <w:r w:rsidR="00AF7619">
        <w:rPr>
          <w:rFonts w:ascii="Book Antiqua" w:hAnsi="Book Antiqua"/>
        </w:rPr>
        <w:t xml:space="preserve">art. 12 § 2a/ </w:t>
      </w:r>
      <w:r>
        <w:rPr>
          <w:rFonts w:ascii="Book Antiqua" w:hAnsi="Book Antiqua"/>
        </w:rPr>
        <w:t>art. 12 § 2b</w:t>
      </w:r>
      <w:r w:rsidR="00854C47">
        <w:rPr>
          <w:rFonts w:ascii="Book Antiqua" w:hAnsi="Book Antiqua"/>
        </w:rPr>
        <w:t xml:space="preserve"> </w:t>
      </w:r>
      <w:r w:rsidR="00854C47"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 xml:space="preserve"> Ustawy z dnia 14 lutego 1991 roku – Prawo o notariacie </w:t>
      </w:r>
      <w:r w:rsidR="006200BD" w:rsidRPr="006200BD">
        <w:rPr>
          <w:rFonts w:ascii="Book Antiqua" w:hAnsi="Book Antiqua"/>
        </w:rPr>
        <w:t>(t.j. Dz. U. z 202</w:t>
      </w:r>
      <w:r w:rsidR="00D30DDE">
        <w:rPr>
          <w:rFonts w:ascii="Book Antiqua" w:hAnsi="Book Antiqua"/>
        </w:rPr>
        <w:t>4</w:t>
      </w:r>
      <w:r w:rsidR="006200BD" w:rsidRPr="006200BD">
        <w:rPr>
          <w:rFonts w:ascii="Book Antiqua" w:hAnsi="Book Antiqua"/>
        </w:rPr>
        <w:t xml:space="preserve"> r.</w:t>
      </w:r>
      <w:r w:rsidR="00B865A0">
        <w:rPr>
          <w:rFonts w:ascii="Book Antiqua" w:hAnsi="Book Antiqua"/>
        </w:rPr>
        <w:t>,</w:t>
      </w:r>
      <w:r w:rsidR="006200BD" w:rsidRPr="006200BD">
        <w:rPr>
          <w:rFonts w:ascii="Book Antiqua" w:hAnsi="Book Antiqua"/>
        </w:rPr>
        <w:t xml:space="preserve"> poz. 1</w:t>
      </w:r>
      <w:r w:rsidR="00D30DDE">
        <w:rPr>
          <w:rFonts w:ascii="Book Antiqua" w:hAnsi="Book Antiqua"/>
        </w:rPr>
        <w:t>001</w:t>
      </w:r>
      <w:r w:rsidR="006200BD" w:rsidRPr="006200BD">
        <w:rPr>
          <w:rFonts w:ascii="Book Antiqua" w:hAnsi="Book Antiqua"/>
        </w:rPr>
        <w:t>)</w:t>
      </w:r>
      <w:r w:rsidR="006200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proszę </w:t>
      </w:r>
      <w:r w:rsidRPr="007A1DC8">
        <w:rPr>
          <w:rFonts w:ascii="Book Antiqua" w:hAnsi="Book Antiqua"/>
        </w:rPr>
        <w:t xml:space="preserve">o dopuszczenie mnie do egzaminu </w:t>
      </w:r>
      <w:r>
        <w:rPr>
          <w:rFonts w:ascii="Book Antiqua" w:hAnsi="Book Antiqua"/>
        </w:rPr>
        <w:t xml:space="preserve">notarialnego przeprowadzanego w dniach </w:t>
      </w:r>
      <w:r w:rsidR="00D30DDE">
        <w:rPr>
          <w:rFonts w:ascii="Book Antiqua" w:hAnsi="Book Antiqua"/>
        </w:rPr>
        <w:t>2</w:t>
      </w:r>
      <w:r w:rsidR="007D3B54">
        <w:rPr>
          <w:rFonts w:ascii="Book Antiqua" w:hAnsi="Book Antiqua"/>
        </w:rPr>
        <w:t xml:space="preserve"> – </w:t>
      </w:r>
      <w:r w:rsidR="00D30DDE">
        <w:rPr>
          <w:rFonts w:ascii="Book Antiqua" w:hAnsi="Book Antiqua"/>
        </w:rPr>
        <w:t>4</w:t>
      </w:r>
      <w:r w:rsidR="007D3B54">
        <w:rPr>
          <w:rFonts w:ascii="Book Antiqua" w:hAnsi="Book Antiqua"/>
        </w:rPr>
        <w:t xml:space="preserve"> </w:t>
      </w:r>
      <w:r w:rsidR="006200BD">
        <w:rPr>
          <w:rFonts w:ascii="Book Antiqua" w:hAnsi="Book Antiqua"/>
        </w:rPr>
        <w:t>września 202</w:t>
      </w:r>
      <w:r w:rsidR="00D30DDE">
        <w:rPr>
          <w:rFonts w:ascii="Book Antiqua" w:hAnsi="Book Antiqua"/>
        </w:rPr>
        <w:t>5</w:t>
      </w:r>
      <w:r w:rsidR="006200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roku.  </w:t>
      </w: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</w:tblGrid>
      <w:tr w:rsidR="007A1DC8" w14:paraId="3117FD6D" w14:textId="77777777" w:rsidTr="00C8744B">
        <w:tc>
          <w:tcPr>
            <w:tcW w:w="4250" w:type="dxa"/>
          </w:tcPr>
          <w:p w14:paraId="442CC526" w14:textId="77777777" w:rsidR="00C8744B" w:rsidRDefault="00C8744B" w:rsidP="00C8744B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BDF504A" w14:textId="4CC01540" w:rsidR="007A1DC8" w:rsidRPr="007A1DC8" w:rsidRDefault="00C8744B" w:rsidP="00C8744B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………………………………………………….</w:t>
            </w:r>
            <w:r w:rsidR="006142F9">
              <w:rPr>
                <w:rFonts w:ascii="Book Antiqua" w:hAnsi="Book Antiqua"/>
                <w:i/>
                <w:sz w:val="20"/>
                <w:szCs w:val="20"/>
              </w:rPr>
              <w:br/>
              <w:t xml:space="preserve">podpis </w:t>
            </w:r>
            <w:r w:rsidR="007A1DC8">
              <w:rPr>
                <w:rFonts w:ascii="Book Antiqua" w:hAnsi="Book Antiqua"/>
                <w:i/>
                <w:sz w:val="20"/>
                <w:szCs w:val="20"/>
              </w:rPr>
              <w:t xml:space="preserve"> wnioskodawcy</w:t>
            </w:r>
          </w:p>
        </w:tc>
      </w:tr>
    </w:tbl>
    <w:p w14:paraId="00621093" w14:textId="77777777" w:rsidR="00993385" w:rsidRDefault="00993385" w:rsidP="00AF7619">
      <w:pPr>
        <w:spacing w:after="0" w:line="240" w:lineRule="auto"/>
        <w:rPr>
          <w:rFonts w:ascii="Book Antiqua" w:hAnsi="Book Antiqua"/>
          <w:sz w:val="20"/>
          <w:szCs w:val="20"/>
          <w:u w:val="single"/>
        </w:rPr>
      </w:pPr>
    </w:p>
    <w:p w14:paraId="3F92FE4B" w14:textId="77777777" w:rsidR="007A1DC8" w:rsidRPr="007A1DC8" w:rsidRDefault="007A1DC8" w:rsidP="00AF7619">
      <w:pPr>
        <w:spacing w:after="0" w:line="240" w:lineRule="auto"/>
        <w:rPr>
          <w:rFonts w:ascii="Book Antiqua" w:hAnsi="Book Antiqua"/>
          <w:i/>
          <w:sz w:val="20"/>
          <w:szCs w:val="20"/>
          <w:u w:val="single"/>
        </w:rPr>
      </w:pPr>
      <w:r w:rsidRPr="007A1DC8">
        <w:rPr>
          <w:rFonts w:ascii="Book Antiqua" w:hAnsi="Book Antiqua"/>
          <w:sz w:val="20"/>
          <w:szCs w:val="20"/>
          <w:u w:val="single"/>
        </w:rPr>
        <w:t>Załączniki:</w:t>
      </w:r>
    </w:p>
    <w:p w14:paraId="05325EE3" w14:textId="77777777" w:rsidR="007A1DC8" w:rsidRPr="00993385" w:rsidRDefault="007A1DC8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kwestionariusz osobowy</w:t>
      </w:r>
    </w:p>
    <w:p w14:paraId="786EE38F" w14:textId="77777777" w:rsidR="007A1DC8" w:rsidRPr="00993385" w:rsidRDefault="007A1DC8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życiorys</w:t>
      </w:r>
    </w:p>
    <w:p w14:paraId="511CCE86" w14:textId="77777777" w:rsidR="00AF7619" w:rsidRPr="00993385" w:rsidRDefault="00AF7619" w:rsidP="0099338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oryginał dowodu uiszczenia opłaty za egzamin notarialny</w:t>
      </w:r>
    </w:p>
    <w:p w14:paraId="592BC1F8" w14:textId="77777777" w:rsidR="00AF7619" w:rsidRPr="00993385" w:rsidRDefault="00AF7619" w:rsidP="007428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>trzy zdjęcia zgodne z wymaganiami obowiązującymi przy wydawaniu dowodów osobistych</w:t>
      </w:r>
    </w:p>
    <w:p w14:paraId="7EBD3862" w14:textId="77777777" w:rsidR="007A1DC8" w:rsidRDefault="007A1DC8" w:rsidP="007428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993385">
        <w:rPr>
          <w:rFonts w:ascii="Book Antiqua" w:hAnsi="Book Antiqua"/>
          <w:sz w:val="20"/>
          <w:szCs w:val="20"/>
        </w:rPr>
        <w:t xml:space="preserve">kopia dokumentu potwierdzającego ukończenie wyższych studiów </w:t>
      </w:r>
      <w:r w:rsidR="00993385">
        <w:rPr>
          <w:rFonts w:ascii="Book Antiqua" w:hAnsi="Book Antiqua"/>
          <w:sz w:val="20"/>
          <w:szCs w:val="20"/>
        </w:rPr>
        <w:t xml:space="preserve">prawniczych w </w:t>
      </w:r>
      <w:r w:rsidR="00993385" w:rsidRPr="00993385">
        <w:rPr>
          <w:rFonts w:ascii="Book Antiqua" w:hAnsi="Book Antiqua"/>
          <w:sz w:val="20"/>
          <w:szCs w:val="20"/>
        </w:rPr>
        <w:t xml:space="preserve">Rzeczypospolitej Polskiej </w:t>
      </w:r>
      <w:r w:rsidR="00993385">
        <w:rPr>
          <w:rFonts w:ascii="Book Antiqua" w:hAnsi="Book Antiqua"/>
          <w:sz w:val="20"/>
          <w:szCs w:val="20"/>
        </w:rPr>
        <w:t xml:space="preserve">i uzyskanie tytułu magistra lub zagranicznych studiów prawniczych uzyskanych w </w:t>
      </w:r>
      <w:r w:rsidR="00993385" w:rsidRPr="00993385">
        <w:rPr>
          <w:rFonts w:ascii="Book Antiqua" w:hAnsi="Book Antiqua"/>
          <w:sz w:val="20"/>
          <w:szCs w:val="20"/>
        </w:rPr>
        <w:t>Rzeczypospolitej Polskiej</w:t>
      </w:r>
    </w:p>
    <w:p w14:paraId="0B0C5362" w14:textId="4E24A7EC" w:rsidR="003120B1" w:rsidRPr="00854C47" w:rsidRDefault="00993385" w:rsidP="007428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color w:val="C00000"/>
          <w:sz w:val="20"/>
          <w:szCs w:val="20"/>
        </w:rPr>
      </w:pPr>
      <w:r w:rsidRPr="00854C47">
        <w:rPr>
          <w:rFonts w:ascii="Book Antiqua" w:hAnsi="Book Antiqua"/>
          <w:i/>
          <w:color w:val="C00000"/>
          <w:sz w:val="20"/>
          <w:szCs w:val="20"/>
        </w:rPr>
        <w:t>inne załączniki</w:t>
      </w:r>
      <w:r w:rsidR="00181BAF">
        <w:rPr>
          <w:rFonts w:ascii="Book Antiqua" w:hAnsi="Book Antiqua"/>
          <w:i/>
          <w:color w:val="C00000"/>
          <w:sz w:val="20"/>
          <w:szCs w:val="20"/>
        </w:rPr>
        <w:t xml:space="preserve">. </w:t>
      </w:r>
    </w:p>
    <w:sectPr w:rsidR="003120B1" w:rsidRPr="00854C47" w:rsidSect="00374DA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1657" w14:textId="77777777" w:rsidR="005478ED" w:rsidRDefault="005478ED" w:rsidP="00C16F51">
      <w:pPr>
        <w:spacing w:after="0" w:line="240" w:lineRule="auto"/>
      </w:pPr>
      <w:r>
        <w:separator/>
      </w:r>
    </w:p>
  </w:endnote>
  <w:endnote w:type="continuationSeparator" w:id="0">
    <w:p w14:paraId="25DFD2A5" w14:textId="77777777" w:rsidR="005478ED" w:rsidRDefault="005478ED" w:rsidP="00C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74D2" w14:textId="77777777" w:rsidR="005478ED" w:rsidRDefault="005478ED" w:rsidP="00C16F51">
      <w:pPr>
        <w:spacing w:after="0" w:line="240" w:lineRule="auto"/>
      </w:pPr>
      <w:r>
        <w:separator/>
      </w:r>
    </w:p>
  </w:footnote>
  <w:footnote w:type="continuationSeparator" w:id="0">
    <w:p w14:paraId="2B084AA4" w14:textId="77777777" w:rsidR="005478ED" w:rsidRDefault="005478ED" w:rsidP="00C16F51">
      <w:pPr>
        <w:spacing w:after="0" w:line="240" w:lineRule="auto"/>
      </w:pPr>
      <w:r>
        <w:continuationSeparator/>
      </w:r>
    </w:p>
  </w:footnote>
  <w:footnote w:id="1">
    <w:p w14:paraId="3DA69246" w14:textId="5717B583" w:rsidR="00854C47" w:rsidRDefault="00854C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vide art.</w:t>
      </w:r>
      <w:r w:rsidR="00577750">
        <w:rPr>
          <w:rFonts w:ascii="Book Antiqua" w:hAnsi="Book Antiqua"/>
          <w:i/>
          <w:sz w:val="18"/>
          <w:szCs w:val="18"/>
        </w:rP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76 § 2 Ustawy – Prawo o notariacie</w:t>
      </w:r>
    </w:p>
  </w:footnote>
  <w:footnote w:id="2">
    <w:p w14:paraId="122015B2" w14:textId="216C5A0C" w:rsidR="00854C47" w:rsidRDefault="00854C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4C47">
        <w:rPr>
          <w:rFonts w:ascii="Book Antiqua" w:hAnsi="Book Antiqua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68FE"/>
    <w:multiLevelType w:val="hybridMultilevel"/>
    <w:tmpl w:val="AECC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0E26"/>
    <w:multiLevelType w:val="hybridMultilevel"/>
    <w:tmpl w:val="37CE5A5E"/>
    <w:lvl w:ilvl="0" w:tplc="58981D7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789861">
    <w:abstractNumId w:val="1"/>
  </w:num>
  <w:num w:numId="2" w16cid:durableId="3484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8"/>
    <w:rsid w:val="000F227A"/>
    <w:rsid w:val="00181BAF"/>
    <w:rsid w:val="001C0A0E"/>
    <w:rsid w:val="00300ACD"/>
    <w:rsid w:val="003120B1"/>
    <w:rsid w:val="00374DAE"/>
    <w:rsid w:val="005478ED"/>
    <w:rsid w:val="00577750"/>
    <w:rsid w:val="005C2EF8"/>
    <w:rsid w:val="006142F9"/>
    <w:rsid w:val="006200BD"/>
    <w:rsid w:val="00681390"/>
    <w:rsid w:val="006B2D0B"/>
    <w:rsid w:val="0072375D"/>
    <w:rsid w:val="007428E3"/>
    <w:rsid w:val="00757822"/>
    <w:rsid w:val="007A1DC8"/>
    <w:rsid w:val="007D3B54"/>
    <w:rsid w:val="00854C47"/>
    <w:rsid w:val="009676FC"/>
    <w:rsid w:val="00993385"/>
    <w:rsid w:val="009C46D6"/>
    <w:rsid w:val="009E5C35"/>
    <w:rsid w:val="00AD74F6"/>
    <w:rsid w:val="00AF7619"/>
    <w:rsid w:val="00B865A0"/>
    <w:rsid w:val="00BC0A0B"/>
    <w:rsid w:val="00BF5165"/>
    <w:rsid w:val="00C168DD"/>
    <w:rsid w:val="00C16F51"/>
    <w:rsid w:val="00C8744B"/>
    <w:rsid w:val="00D30DDE"/>
    <w:rsid w:val="00DC1F73"/>
    <w:rsid w:val="00E01065"/>
    <w:rsid w:val="00E23DA7"/>
    <w:rsid w:val="00E36488"/>
    <w:rsid w:val="00EC2B14"/>
    <w:rsid w:val="00F95F57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8362"/>
  <w15:docId w15:val="{C46B0EAD-540D-4DFC-B828-EDE27A8D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D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5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933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C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C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6D76-C72F-421A-927D-665CE04C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2018-05-09T11:32:00Z</cp:lastPrinted>
  <dcterms:created xsi:type="dcterms:W3CDTF">2023-06-01T09:22:00Z</dcterms:created>
  <dcterms:modified xsi:type="dcterms:W3CDTF">2025-06-16T14:00:00Z</dcterms:modified>
</cp:coreProperties>
</file>